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5932" w14:textId="77777777" w:rsidR="00A43088" w:rsidRDefault="00A43088" w:rsidP="00A43088">
      <w:pPr>
        <w:spacing w:line="240" w:lineRule="auto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CF4C7D1" wp14:editId="65A27C9B">
            <wp:simplePos x="0" y="0"/>
            <wp:positionH relativeFrom="column">
              <wp:posOffset>-407963</wp:posOffset>
            </wp:positionH>
            <wp:positionV relativeFrom="paragraph">
              <wp:posOffset>222005</wp:posOffset>
            </wp:positionV>
            <wp:extent cx="1206241" cy="921434"/>
            <wp:effectExtent l="0" t="0" r="0" b="0"/>
            <wp:wrapTight wrapText="bothSides">
              <wp:wrapPolygon edited="0">
                <wp:start x="8531" y="0"/>
                <wp:lineTo x="6483" y="2233"/>
                <wp:lineTo x="3412" y="6252"/>
                <wp:lineTo x="3071" y="15184"/>
                <wp:lineTo x="0" y="16077"/>
                <wp:lineTo x="341" y="20096"/>
                <wp:lineTo x="8531" y="20990"/>
                <wp:lineTo x="13649" y="20990"/>
                <wp:lineTo x="21156" y="20096"/>
                <wp:lineTo x="21156" y="15631"/>
                <wp:lineTo x="18427" y="15184"/>
                <wp:lineTo x="19450" y="7145"/>
                <wp:lineTo x="15355" y="1786"/>
                <wp:lineTo x="13649" y="0"/>
                <wp:lineTo x="8531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P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CBA0B" w14:textId="77777777" w:rsidR="00A43088" w:rsidRDefault="00A43088" w:rsidP="00A43088">
      <w:pPr>
        <w:spacing w:after="0" w:line="240" w:lineRule="auto"/>
        <w:jc w:val="right"/>
        <w:rPr>
          <w:b/>
        </w:rPr>
      </w:pPr>
    </w:p>
    <w:p w14:paraId="6AF9FA9B" w14:textId="77777777" w:rsidR="00A43088" w:rsidRDefault="00A43088" w:rsidP="00A43088">
      <w:pPr>
        <w:tabs>
          <w:tab w:val="left" w:pos="831"/>
          <w:tab w:val="right" w:pos="936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</w:t>
      </w:r>
      <w:r w:rsidRPr="00C938C2">
        <w:rPr>
          <w:b/>
          <w:sz w:val="40"/>
          <w:szCs w:val="40"/>
        </w:rPr>
        <w:t>Pinellas Central Elementary School</w:t>
      </w:r>
    </w:p>
    <w:p w14:paraId="1193F53B" w14:textId="40E83534" w:rsidR="003C7B2A" w:rsidRPr="00C938C2" w:rsidRDefault="00F11967" w:rsidP="003C7B2A">
      <w:pPr>
        <w:spacing w:after="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4th </w:t>
      </w:r>
      <w:r w:rsidR="003C7B2A">
        <w:rPr>
          <w:b/>
          <w:sz w:val="40"/>
          <w:szCs w:val="40"/>
        </w:rPr>
        <w:t xml:space="preserve">Grade School Supply List 2025-2026 </w:t>
      </w:r>
    </w:p>
    <w:p w14:paraId="1418AC3A" w14:textId="77777777" w:rsidR="003C7B2A" w:rsidRPr="00C938C2" w:rsidRDefault="003C7B2A" w:rsidP="00A43088">
      <w:pPr>
        <w:tabs>
          <w:tab w:val="left" w:pos="831"/>
          <w:tab w:val="right" w:pos="9360"/>
        </w:tabs>
        <w:spacing w:after="0" w:line="240" w:lineRule="auto"/>
        <w:rPr>
          <w:b/>
          <w:sz w:val="40"/>
          <w:szCs w:val="40"/>
        </w:rPr>
      </w:pPr>
    </w:p>
    <w:p w14:paraId="130FF882" w14:textId="77777777" w:rsidR="00A43088" w:rsidRPr="00630FF8" w:rsidRDefault="00A43088" w:rsidP="00A43088">
      <w:pPr>
        <w:spacing w:line="240" w:lineRule="auto"/>
        <w:jc w:val="right"/>
        <w:rPr>
          <w:b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44CA" wp14:editId="1DC2C43D">
                <wp:simplePos x="0" y="0"/>
                <wp:positionH relativeFrom="margin">
                  <wp:posOffset>-529590</wp:posOffset>
                </wp:positionH>
                <wp:positionV relativeFrom="paragraph">
                  <wp:posOffset>127635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19D2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1.7pt,10.05pt" to="505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y5sO&#10;3dwAAAAKAQAADwAAAAAAAAAAAAAAAAD4AwAAZHJzL2Rvd25yZXYueG1sUEsFBgAAAAAEAAQA8wAA&#10;AAEFAAAAAA==&#10;" strokecolor="#156082 [3204]" strokeweight="1.5pt">
                <v:stroke joinstyle="miter"/>
                <w10:wrap anchorx="margin"/>
              </v:line>
            </w:pict>
          </mc:Fallback>
        </mc:AlternateContent>
      </w:r>
    </w:p>
    <w:p w14:paraId="66BD51CA" w14:textId="77777777" w:rsidR="00A43088" w:rsidRDefault="00A43088" w:rsidP="00A43088">
      <w:pPr>
        <w:ind w:right="-1080"/>
      </w:pPr>
      <w:r>
        <w:t>Abby Cannata, Principal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Stephanie Wager, Asst. Principal</w:t>
      </w:r>
    </w:p>
    <w:p w14:paraId="282398B6" w14:textId="77777777" w:rsidR="00401E01" w:rsidRPr="00DE47A9" w:rsidRDefault="00F11967" w:rsidP="00B67B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b/>
          <w:bCs/>
          <w:color w:val="000000"/>
          <w:sz w:val="28"/>
          <w:szCs w:val="28"/>
        </w:rPr>
      </w:pPr>
      <w:r w:rsidRPr="00DE47A9">
        <w:rPr>
          <w:rFonts w:ascii="Aptos(body)" w:eastAsia="Times New Roman" w:hAnsi="Aptos(body)" w:cstheme="minorHAnsi"/>
          <w:b/>
          <w:bCs/>
          <w:color w:val="000000"/>
          <w:sz w:val="28"/>
          <w:szCs w:val="28"/>
        </w:rPr>
        <w:t xml:space="preserve">Required Student Items </w:t>
      </w:r>
    </w:p>
    <w:p w14:paraId="0CD7D447" w14:textId="3CB2884C" w:rsidR="00F11967" w:rsidRPr="00DE47A9" w:rsidRDefault="00F11967" w:rsidP="00B67BA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b/>
          <w:bCs/>
          <w:color w:val="000000"/>
        </w:rPr>
      </w:pPr>
      <w:r w:rsidRPr="00DE47A9">
        <w:rPr>
          <w:rFonts w:ascii="Aptos(body)" w:eastAsia="Times New Roman" w:hAnsi="Aptos(body)" w:cstheme="minorHAnsi"/>
          <w:b/>
          <w:bCs/>
          <w:color w:val="000000"/>
        </w:rPr>
        <w:t>(items with * will be collected for whole class use)</w:t>
      </w:r>
    </w:p>
    <w:p w14:paraId="4EF762C3" w14:textId="77777777" w:rsidR="00F11967" w:rsidRPr="00DE47A9" w:rsidRDefault="00F11967" w:rsidP="00B67B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color w:val="000000"/>
          <w:sz w:val="28"/>
          <w:szCs w:val="28"/>
        </w:rPr>
      </w:pPr>
      <w:r w:rsidRPr="00DE47A9">
        <w:rPr>
          <w:rFonts w:ascii="Aptos(body)" w:eastAsia="Times New Roman" w:hAnsi="Aptos(body)" w:cstheme="minorHAnsi"/>
          <w:color w:val="000000"/>
          <w:sz w:val="28"/>
          <w:szCs w:val="28"/>
        </w:rPr>
        <w:t xml:space="preserve">1 pair of headphones – </w:t>
      </w:r>
      <w:r w:rsidRPr="00DE47A9">
        <w:rPr>
          <w:rFonts w:ascii="Aptos(body)" w:eastAsia="Times New Roman" w:hAnsi="Aptos(body)" w:cstheme="minorHAnsi"/>
          <w:b/>
          <w:bCs/>
          <w:color w:val="000000"/>
          <w:sz w:val="28"/>
          <w:szCs w:val="28"/>
        </w:rPr>
        <w:t>NO Bluetooth</w:t>
      </w:r>
    </w:p>
    <w:p w14:paraId="0394AACF" w14:textId="77777777" w:rsidR="00F11967" w:rsidRPr="00DE47A9" w:rsidRDefault="00F11967" w:rsidP="00B67BA3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ptos(body)" w:eastAsia="Times New Roman" w:hAnsi="Aptos(body)"/>
          <w:color w:val="000000"/>
          <w:sz w:val="28"/>
          <w:szCs w:val="28"/>
        </w:rPr>
      </w:pPr>
      <w:r w:rsidRPr="00DE47A9">
        <w:rPr>
          <w:rFonts w:ascii="Aptos(body)" w:eastAsia="Times New Roman" w:hAnsi="Aptos(body)"/>
          <w:color w:val="000000" w:themeColor="text1"/>
          <w:sz w:val="28"/>
          <w:szCs w:val="28"/>
        </w:rPr>
        <w:t xml:space="preserve">5 folders with pockets and prongs – (plastic only/solid colors)  </w:t>
      </w:r>
    </w:p>
    <w:p w14:paraId="7969841D" w14:textId="77777777" w:rsidR="00F11967" w:rsidRPr="00DE47A9" w:rsidRDefault="00F11967" w:rsidP="00B67BA3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Aptos(body)" w:eastAsia="Times New Roman" w:hAnsi="Aptos(body)"/>
          <w:color w:val="000000" w:themeColor="text1"/>
          <w:sz w:val="28"/>
          <w:szCs w:val="28"/>
        </w:rPr>
      </w:pPr>
      <w:r w:rsidRPr="00DE47A9">
        <w:rPr>
          <w:rFonts w:ascii="Aptos(body)" w:eastAsia="Times New Roman" w:hAnsi="Aptos(body)"/>
          <w:color w:val="000000" w:themeColor="text1"/>
          <w:sz w:val="28"/>
          <w:szCs w:val="28"/>
        </w:rPr>
        <w:t>4 wide-ruled composition notebooks</w:t>
      </w:r>
    </w:p>
    <w:p w14:paraId="5FFE4039" w14:textId="77777777" w:rsidR="00F11967" w:rsidRPr="00DE47A9" w:rsidRDefault="00F11967" w:rsidP="00F1196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ptos(body)" w:eastAsia="Times New Roman" w:hAnsi="Aptos(body)"/>
          <w:color w:val="000000" w:themeColor="text1"/>
          <w:sz w:val="28"/>
          <w:szCs w:val="28"/>
        </w:rPr>
      </w:pPr>
      <w:r w:rsidRPr="00DE47A9">
        <w:rPr>
          <w:rFonts w:ascii="Aptos(body)" w:eastAsia="Times New Roman" w:hAnsi="Aptos(body)"/>
          <w:color w:val="000000" w:themeColor="text1"/>
          <w:sz w:val="28"/>
          <w:szCs w:val="28"/>
        </w:rPr>
        <w:t>6 wide-ruled spiral notebooks</w:t>
      </w:r>
    </w:p>
    <w:p w14:paraId="37F2B5EE" w14:textId="77777777" w:rsidR="00F11967" w:rsidRPr="00DE47A9" w:rsidRDefault="00F11967" w:rsidP="00F1196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ptos(body)" w:eastAsia="Times New Roman" w:hAnsi="Aptos(body)"/>
          <w:sz w:val="28"/>
          <w:szCs w:val="28"/>
        </w:rPr>
      </w:pPr>
      <w:r w:rsidRPr="00DE47A9">
        <w:rPr>
          <w:rFonts w:ascii="Aptos(body)" w:eastAsia="Times New Roman" w:hAnsi="Aptos(body)"/>
          <w:sz w:val="28"/>
          <w:szCs w:val="28"/>
        </w:rPr>
        <w:t>*48 - #2 pencils (</w:t>
      </w:r>
      <w:r w:rsidRPr="00DE47A9">
        <w:rPr>
          <w:rFonts w:ascii="Aptos(body)" w:eastAsia="Times New Roman" w:hAnsi="Aptos(body)"/>
          <w:b/>
          <w:bCs/>
          <w:sz w:val="28"/>
          <w:szCs w:val="28"/>
        </w:rPr>
        <w:t>NO mechanical pencils</w:t>
      </w:r>
      <w:r w:rsidRPr="00DE47A9">
        <w:rPr>
          <w:rFonts w:ascii="Aptos(body)" w:eastAsia="Times New Roman" w:hAnsi="Aptos(body)"/>
          <w:sz w:val="28"/>
          <w:szCs w:val="28"/>
        </w:rPr>
        <w:t>) </w:t>
      </w:r>
    </w:p>
    <w:p w14:paraId="753A4286" w14:textId="77777777" w:rsidR="00F11967" w:rsidRPr="00DE47A9" w:rsidRDefault="00F11967" w:rsidP="00F11967">
      <w:pPr>
        <w:numPr>
          <w:ilvl w:val="0"/>
          <w:numId w:val="5"/>
        </w:numPr>
        <w:shd w:val="clear" w:color="auto" w:fill="FFFFFF" w:themeFill="background1"/>
        <w:spacing w:beforeAutospacing="1" w:afterAutospacing="1" w:line="240" w:lineRule="auto"/>
        <w:rPr>
          <w:rFonts w:ascii="Aptos(body)" w:eastAsia="Times New Roman" w:hAnsi="Aptos(body)"/>
          <w:sz w:val="28"/>
          <w:szCs w:val="28"/>
        </w:rPr>
      </w:pPr>
      <w:r w:rsidRPr="00DE47A9">
        <w:rPr>
          <w:rFonts w:ascii="Aptos(body)" w:eastAsia="Times New Roman" w:hAnsi="Aptos(body)"/>
          <w:sz w:val="28"/>
          <w:szCs w:val="28"/>
        </w:rPr>
        <w:t xml:space="preserve">*8 black dry erase markers </w:t>
      </w:r>
    </w:p>
    <w:p w14:paraId="5717116E" w14:textId="77777777" w:rsidR="00F11967" w:rsidRPr="00DE47A9" w:rsidRDefault="00F11967" w:rsidP="00F11967">
      <w:pPr>
        <w:numPr>
          <w:ilvl w:val="0"/>
          <w:numId w:val="5"/>
        </w:numPr>
        <w:shd w:val="clear" w:color="auto" w:fill="FFFFFF" w:themeFill="background1"/>
        <w:spacing w:beforeAutospacing="1" w:afterAutospacing="1" w:line="240" w:lineRule="auto"/>
        <w:rPr>
          <w:rFonts w:ascii="Aptos(body)" w:eastAsia="Times New Roman" w:hAnsi="Aptos(body)"/>
          <w:sz w:val="28"/>
          <w:szCs w:val="28"/>
        </w:rPr>
      </w:pPr>
      <w:r w:rsidRPr="00DE47A9">
        <w:rPr>
          <w:rFonts w:ascii="Aptos(body)" w:eastAsia="Times New Roman" w:hAnsi="Aptos(body)"/>
          <w:sz w:val="28"/>
          <w:szCs w:val="28"/>
        </w:rPr>
        <w:t>* 3” x 5” 100 pack unruled index notecards</w:t>
      </w:r>
    </w:p>
    <w:p w14:paraId="2B048174" w14:textId="63B7C8FC" w:rsidR="00F11967" w:rsidRPr="00DE47A9" w:rsidRDefault="00F11967" w:rsidP="00F11967">
      <w:pPr>
        <w:numPr>
          <w:ilvl w:val="0"/>
          <w:numId w:val="5"/>
        </w:numPr>
        <w:contextualSpacing/>
        <w:rPr>
          <w:rFonts w:ascii="Aptos(body)" w:eastAsia="Times New Roman" w:hAnsi="Aptos(body)"/>
          <w:sz w:val="28"/>
          <w:szCs w:val="28"/>
        </w:rPr>
      </w:pPr>
      <w:r w:rsidRPr="00DE47A9">
        <w:rPr>
          <w:rFonts w:ascii="Aptos(body)" w:eastAsia="Times New Roman" w:hAnsi="Aptos(body)"/>
          <w:sz w:val="28"/>
          <w:szCs w:val="28"/>
        </w:rPr>
        <w:t>*</w:t>
      </w:r>
      <w:r w:rsidR="00B67BA3" w:rsidRPr="00DE47A9">
        <w:rPr>
          <w:rFonts w:ascii="Aptos(body)" w:eastAsia="Times New Roman" w:hAnsi="Aptos(body)"/>
          <w:sz w:val="28"/>
          <w:szCs w:val="28"/>
        </w:rPr>
        <w:t xml:space="preserve"> </w:t>
      </w:r>
      <w:r w:rsidRPr="00DE47A9">
        <w:rPr>
          <w:rFonts w:ascii="Aptos(body)" w:eastAsia="Times New Roman" w:hAnsi="Aptos(body)"/>
          <w:sz w:val="28"/>
          <w:szCs w:val="28"/>
        </w:rPr>
        <w:t>3 pink erasers</w:t>
      </w:r>
    </w:p>
    <w:p w14:paraId="66E70678" w14:textId="1CA64863" w:rsidR="00F11967" w:rsidRPr="00DE47A9" w:rsidRDefault="00F11967" w:rsidP="00F11967">
      <w:pPr>
        <w:numPr>
          <w:ilvl w:val="0"/>
          <w:numId w:val="5"/>
        </w:numPr>
        <w:contextualSpacing/>
        <w:rPr>
          <w:rFonts w:ascii="Aptos(body)" w:eastAsia="Times New Roman" w:hAnsi="Aptos(body)"/>
          <w:sz w:val="28"/>
          <w:szCs w:val="28"/>
        </w:rPr>
      </w:pPr>
      <w:r w:rsidRPr="00DE47A9">
        <w:rPr>
          <w:rFonts w:ascii="Aptos(body)" w:eastAsia="Times New Roman" w:hAnsi="Aptos(body)"/>
          <w:sz w:val="28"/>
          <w:szCs w:val="28"/>
        </w:rPr>
        <w:t>*</w:t>
      </w:r>
      <w:r w:rsidR="00B67BA3" w:rsidRPr="00DE47A9">
        <w:rPr>
          <w:rFonts w:ascii="Aptos(body)" w:eastAsia="Times New Roman" w:hAnsi="Aptos(body)"/>
          <w:sz w:val="28"/>
          <w:szCs w:val="28"/>
        </w:rPr>
        <w:t xml:space="preserve"> </w:t>
      </w:r>
      <w:proofErr w:type="gramStart"/>
      <w:r w:rsidR="009360B6" w:rsidRPr="00DE47A9">
        <w:rPr>
          <w:rFonts w:ascii="Aptos(body)" w:eastAsia="Times New Roman" w:hAnsi="Aptos(body)"/>
          <w:sz w:val="28"/>
          <w:szCs w:val="28"/>
        </w:rPr>
        <w:t>t</w:t>
      </w:r>
      <w:r w:rsidRPr="00DE47A9">
        <w:rPr>
          <w:rFonts w:ascii="Aptos(body)" w:eastAsia="Times New Roman" w:hAnsi="Aptos(body)"/>
          <w:sz w:val="28"/>
          <w:szCs w:val="28"/>
        </w:rPr>
        <w:t>issue</w:t>
      </w:r>
      <w:proofErr w:type="gramEnd"/>
    </w:p>
    <w:p w14:paraId="6320F205" w14:textId="77777777" w:rsidR="00236504" w:rsidRPr="00DE47A9" w:rsidRDefault="00236504" w:rsidP="00236504">
      <w:pPr>
        <w:ind w:left="360"/>
        <w:contextualSpacing/>
        <w:rPr>
          <w:rFonts w:ascii="Aptos(body)" w:eastAsia="Times New Roman" w:hAnsi="Aptos(body)"/>
          <w:sz w:val="28"/>
          <w:szCs w:val="28"/>
        </w:rPr>
      </w:pPr>
    </w:p>
    <w:p w14:paraId="47F026CC" w14:textId="77777777" w:rsidR="00F11967" w:rsidRPr="00DE47A9" w:rsidRDefault="00F11967" w:rsidP="0023650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color w:val="000000"/>
          <w:sz w:val="28"/>
          <w:szCs w:val="28"/>
        </w:rPr>
      </w:pPr>
      <w:r w:rsidRPr="00DE47A9">
        <w:rPr>
          <w:rFonts w:ascii="Aptos(body)" w:eastAsia="Times New Roman" w:hAnsi="Aptos(body)" w:cstheme="minorHAnsi"/>
          <w:b/>
          <w:bCs/>
          <w:color w:val="000000"/>
          <w:sz w:val="28"/>
          <w:szCs w:val="28"/>
        </w:rPr>
        <w:t>Supplemental Classroom Items-Donations Welcome</w:t>
      </w:r>
      <w:r w:rsidRPr="00DE47A9">
        <w:rPr>
          <w:rFonts w:ascii="Aptos(body)" w:eastAsia="Times New Roman" w:hAnsi="Aptos(body)" w:cstheme="minorHAnsi"/>
          <w:color w:val="000000"/>
          <w:sz w:val="28"/>
          <w:szCs w:val="28"/>
        </w:rPr>
        <w:t> </w:t>
      </w:r>
    </w:p>
    <w:p w14:paraId="630D4DF4" w14:textId="77777777" w:rsidR="00F11967" w:rsidRPr="00DE47A9" w:rsidRDefault="00F11967" w:rsidP="002365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color w:val="000000"/>
          <w:sz w:val="28"/>
          <w:szCs w:val="28"/>
        </w:rPr>
      </w:pPr>
      <w:r w:rsidRPr="00DE47A9">
        <w:rPr>
          <w:rFonts w:ascii="Aptos(body)" w:eastAsia="Times New Roman" w:hAnsi="Aptos(body)"/>
          <w:color w:val="000000" w:themeColor="text1"/>
          <w:sz w:val="28"/>
          <w:szCs w:val="28"/>
        </w:rPr>
        <w:t>2 packs of sticky notes (varied sizes) </w:t>
      </w:r>
    </w:p>
    <w:p w14:paraId="10746E6C" w14:textId="77777777" w:rsidR="00F11967" w:rsidRPr="00DE47A9" w:rsidRDefault="00F11967" w:rsidP="002365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color w:val="000000"/>
          <w:sz w:val="28"/>
          <w:szCs w:val="28"/>
        </w:rPr>
      </w:pPr>
      <w:r w:rsidRPr="00DE47A9">
        <w:rPr>
          <w:rFonts w:ascii="Aptos(body)" w:eastAsia="Times New Roman" w:hAnsi="Aptos(body)"/>
          <w:color w:val="000000" w:themeColor="text1"/>
          <w:sz w:val="28"/>
          <w:szCs w:val="28"/>
        </w:rPr>
        <w:t>1 pack of multi-colored crayons</w:t>
      </w:r>
    </w:p>
    <w:p w14:paraId="1E13A9AF" w14:textId="77777777" w:rsidR="00236504" w:rsidRPr="00DE47A9" w:rsidRDefault="00F11967" w:rsidP="002365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color w:val="000000"/>
          <w:sz w:val="28"/>
          <w:szCs w:val="28"/>
        </w:rPr>
      </w:pPr>
      <w:r w:rsidRPr="00DE47A9">
        <w:rPr>
          <w:rFonts w:ascii="Aptos(body)" w:eastAsia="Times New Roman" w:hAnsi="Aptos(body)"/>
          <w:color w:val="000000" w:themeColor="text1"/>
          <w:sz w:val="28"/>
          <w:szCs w:val="28"/>
        </w:rPr>
        <w:t xml:space="preserve">plastic zipper gallon or sandwich bags </w:t>
      </w:r>
    </w:p>
    <w:p w14:paraId="30833EEA" w14:textId="39FC45EF" w:rsidR="00A43088" w:rsidRPr="00DE47A9" w:rsidRDefault="00F11967" w:rsidP="002365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ptos(body)" w:eastAsia="Times New Roman" w:hAnsi="Aptos(body)" w:cstheme="minorHAnsi"/>
          <w:color w:val="000000"/>
          <w:sz w:val="28"/>
          <w:szCs w:val="28"/>
        </w:rPr>
      </w:pPr>
      <w:r w:rsidRPr="00DE47A9">
        <w:rPr>
          <w:rFonts w:ascii="Aptos(body)" w:eastAsia="Times New Roman" w:hAnsi="Aptos(body)"/>
          <w:color w:val="000000" w:themeColor="text1"/>
          <w:sz w:val="28"/>
          <w:szCs w:val="28"/>
        </w:rPr>
        <w:t>page protectors</w:t>
      </w:r>
    </w:p>
    <w:p w14:paraId="6F2D80CB" w14:textId="2A35B1FB" w:rsidR="00A43088" w:rsidRPr="00880ACD" w:rsidRDefault="00A43088" w:rsidP="00A43088">
      <w:pPr>
        <w:rPr>
          <w:sz w:val="32"/>
          <w:szCs w:val="32"/>
        </w:rPr>
      </w:pPr>
    </w:p>
    <w:p w14:paraId="3FB2D22C" w14:textId="77777777" w:rsidR="00A43088" w:rsidRPr="00880ACD" w:rsidRDefault="00A43088" w:rsidP="00A43088">
      <w:pPr>
        <w:spacing w:line="276" w:lineRule="auto"/>
        <w:rPr>
          <w:sz w:val="28"/>
          <w:szCs w:val="28"/>
        </w:rPr>
      </w:pPr>
    </w:p>
    <w:p w14:paraId="4A35C783" w14:textId="77777777" w:rsidR="00A43088" w:rsidRPr="00880ACD" w:rsidRDefault="00A43088" w:rsidP="00A43088">
      <w:pPr>
        <w:rPr>
          <w:sz w:val="28"/>
          <w:szCs w:val="28"/>
        </w:rPr>
      </w:pPr>
    </w:p>
    <w:p w14:paraId="0C33CB27" w14:textId="77777777" w:rsidR="00A43088" w:rsidRPr="00880ACD" w:rsidRDefault="00A43088" w:rsidP="00A43088">
      <w:pPr>
        <w:rPr>
          <w:sz w:val="28"/>
          <w:szCs w:val="28"/>
        </w:rPr>
      </w:pPr>
    </w:p>
    <w:p w14:paraId="3A05537C" w14:textId="77777777" w:rsidR="00A43088" w:rsidRPr="00C64F33" w:rsidRDefault="00A43088" w:rsidP="00A43088">
      <w:pPr>
        <w:rPr>
          <w:sz w:val="24"/>
          <w:szCs w:val="24"/>
        </w:rPr>
      </w:pPr>
    </w:p>
    <w:p w14:paraId="79609E5A" w14:textId="77777777" w:rsidR="00A43088" w:rsidRPr="00C64F33" w:rsidRDefault="00A43088" w:rsidP="00A43088">
      <w:pPr>
        <w:rPr>
          <w:sz w:val="24"/>
          <w:szCs w:val="24"/>
        </w:rPr>
      </w:pPr>
    </w:p>
    <w:p w14:paraId="0AA7C887" w14:textId="77777777" w:rsidR="00A43088" w:rsidRPr="00C64F33" w:rsidRDefault="00A43088" w:rsidP="00A43088">
      <w:pPr>
        <w:rPr>
          <w:sz w:val="24"/>
          <w:szCs w:val="24"/>
        </w:rPr>
      </w:pPr>
    </w:p>
    <w:p w14:paraId="39CC6BF7" w14:textId="68F9BD6D" w:rsidR="00E24E1A" w:rsidRPr="00A43088" w:rsidRDefault="00A43088" w:rsidP="00A43088">
      <w:pPr>
        <w:tabs>
          <w:tab w:val="left" w:pos="7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24E1A" w:rsidRPr="00A43088" w:rsidSect="00A43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53A1" w14:textId="77777777" w:rsidR="00B1403A" w:rsidRDefault="00B1403A" w:rsidP="00360F5C">
      <w:pPr>
        <w:spacing w:after="0" w:line="240" w:lineRule="auto"/>
      </w:pPr>
      <w:r>
        <w:separator/>
      </w:r>
    </w:p>
  </w:endnote>
  <w:endnote w:type="continuationSeparator" w:id="0">
    <w:p w14:paraId="24411EC8" w14:textId="77777777" w:rsidR="00B1403A" w:rsidRDefault="00B1403A" w:rsidP="003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(body)">
    <w:altName w:val="Apto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DA12" w14:textId="77777777" w:rsidR="00360F5C" w:rsidRDefault="0036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DF5C" w14:textId="77777777" w:rsidR="00360F5C" w:rsidRDefault="00360F5C" w:rsidP="00336CDB">
    <w:pPr>
      <w:pStyle w:val="Footer"/>
      <w:jc w:val="both"/>
    </w:pPr>
    <w:r>
      <w:t>Abby Cannata, Principal</w:t>
    </w:r>
    <w:r>
      <w:tab/>
    </w:r>
    <w:r>
      <w:tab/>
      <w:t xml:space="preserve">   Stephanie Wager, Assistant Principal</w:t>
    </w:r>
  </w:p>
  <w:p w14:paraId="04039ABA" w14:textId="730B1DF3" w:rsidR="00360F5C" w:rsidRDefault="00360F5C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P: 727-547-7853     F: 727-547-7856</w:t>
    </w:r>
  </w:p>
  <w:p w14:paraId="19537DEE" w14:textId="77777777" w:rsidR="00360F5C" w:rsidRDefault="00360F5C" w:rsidP="00336CDB">
    <w:pPr>
      <w:pStyle w:val="Footer"/>
      <w:jc w:val="both"/>
    </w:pPr>
  </w:p>
  <w:p w14:paraId="3312DB51" w14:textId="77777777" w:rsidR="00360F5C" w:rsidRDefault="0036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FCDF" w14:textId="77777777" w:rsidR="00360F5C" w:rsidRDefault="0036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5EFD" w14:textId="77777777" w:rsidR="00B1403A" w:rsidRDefault="00B1403A" w:rsidP="00360F5C">
      <w:pPr>
        <w:spacing w:after="0" w:line="240" w:lineRule="auto"/>
      </w:pPr>
      <w:r>
        <w:separator/>
      </w:r>
    </w:p>
  </w:footnote>
  <w:footnote w:type="continuationSeparator" w:id="0">
    <w:p w14:paraId="54D9A1FB" w14:textId="77777777" w:rsidR="00B1403A" w:rsidRDefault="00B1403A" w:rsidP="0036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1D3E" w14:textId="77777777" w:rsidR="00360F5C" w:rsidRDefault="0036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3B29" w14:textId="77777777" w:rsidR="00360F5C" w:rsidRDefault="00360F5C">
    <w:pPr>
      <w:pStyle w:val="Header"/>
    </w:pPr>
  </w:p>
  <w:p w14:paraId="7D566D6E" w14:textId="77777777" w:rsidR="00360F5C" w:rsidRDefault="0036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7193" w14:textId="77777777" w:rsidR="00360F5C" w:rsidRDefault="0036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2A18"/>
    <w:multiLevelType w:val="hybridMultilevel"/>
    <w:tmpl w:val="0A16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7627"/>
    <w:multiLevelType w:val="hybridMultilevel"/>
    <w:tmpl w:val="4FF6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E246D"/>
    <w:multiLevelType w:val="hybridMultilevel"/>
    <w:tmpl w:val="6990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93E"/>
    <w:multiLevelType w:val="hybridMultilevel"/>
    <w:tmpl w:val="0E32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631CB"/>
    <w:multiLevelType w:val="hybridMultilevel"/>
    <w:tmpl w:val="03BC9B82"/>
    <w:lvl w:ilvl="0" w:tplc="6352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56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5E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726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C68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785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F24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8C4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305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786701">
    <w:abstractNumId w:val="1"/>
  </w:num>
  <w:num w:numId="2" w16cid:durableId="1587569980">
    <w:abstractNumId w:val="3"/>
  </w:num>
  <w:num w:numId="3" w16cid:durableId="375281820">
    <w:abstractNumId w:val="2"/>
  </w:num>
  <w:num w:numId="4" w16cid:durableId="358510089">
    <w:abstractNumId w:val="0"/>
  </w:num>
  <w:num w:numId="5" w16cid:durableId="1528249703">
    <w:abstractNumId w:val="4"/>
  </w:num>
  <w:num w:numId="6" w16cid:durableId="1072435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8"/>
    <w:rsid w:val="000B5DEF"/>
    <w:rsid w:val="000E6809"/>
    <w:rsid w:val="001E593A"/>
    <w:rsid w:val="00236504"/>
    <w:rsid w:val="00257222"/>
    <w:rsid w:val="00360F5C"/>
    <w:rsid w:val="00387BD3"/>
    <w:rsid w:val="003C7B2A"/>
    <w:rsid w:val="00401E01"/>
    <w:rsid w:val="004F0FA8"/>
    <w:rsid w:val="00585003"/>
    <w:rsid w:val="007C0BB9"/>
    <w:rsid w:val="00880ACD"/>
    <w:rsid w:val="00882076"/>
    <w:rsid w:val="008F0188"/>
    <w:rsid w:val="009360B6"/>
    <w:rsid w:val="00964D16"/>
    <w:rsid w:val="00A43088"/>
    <w:rsid w:val="00AD293D"/>
    <w:rsid w:val="00B1403A"/>
    <w:rsid w:val="00B67BA3"/>
    <w:rsid w:val="00BC53FF"/>
    <w:rsid w:val="00DE47A9"/>
    <w:rsid w:val="00E24E1A"/>
    <w:rsid w:val="00F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E7F9"/>
  <w15:chartTrackingRefBased/>
  <w15:docId w15:val="{56085535-B4E0-420E-8CDE-C7912BF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8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 Cheryl</dc:creator>
  <cp:keywords/>
  <dc:description/>
  <cp:lastModifiedBy>Robertson Lisa</cp:lastModifiedBy>
  <cp:revision>3</cp:revision>
  <cp:lastPrinted>2025-05-20T15:25:00Z</cp:lastPrinted>
  <dcterms:created xsi:type="dcterms:W3CDTF">2025-05-20T15:26:00Z</dcterms:created>
  <dcterms:modified xsi:type="dcterms:W3CDTF">2025-05-30T18:06:00Z</dcterms:modified>
</cp:coreProperties>
</file>